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F7BC" w14:textId="77777777" w:rsidR="00964780" w:rsidRDefault="00964780" w:rsidP="00964780">
      <w:proofErr w:type="spellStart"/>
      <w:r>
        <w:t>Prüfring</w:t>
      </w:r>
      <w:proofErr w:type="spellEnd"/>
      <w:r>
        <w:t xml:space="preserve">　検査、チェック</w:t>
      </w:r>
    </w:p>
    <w:p w14:paraId="10C5A6FD" w14:textId="77777777" w:rsidR="00964780" w:rsidRDefault="00964780" w:rsidP="00964780">
      <w:proofErr w:type="spellStart"/>
      <w:r>
        <w:t>Messgerät</w:t>
      </w:r>
      <w:proofErr w:type="spellEnd"/>
      <w:r>
        <w:t xml:space="preserve">　ゲージ</w:t>
      </w:r>
    </w:p>
    <w:p w14:paraId="09A3FA86" w14:textId="77777777" w:rsidR="00964780" w:rsidRDefault="00964780" w:rsidP="00964780">
      <w:proofErr w:type="spellStart"/>
      <w:r>
        <w:t>messen</w:t>
      </w:r>
      <w:proofErr w:type="spellEnd"/>
      <w:r>
        <w:t xml:space="preserve">　測定</w:t>
      </w:r>
    </w:p>
    <w:p w14:paraId="72CEAC83" w14:textId="77777777" w:rsidR="00964780" w:rsidRDefault="00964780" w:rsidP="00964780"/>
    <w:p w14:paraId="7DBD0284" w14:textId="77777777" w:rsidR="00964780" w:rsidRDefault="00964780" w:rsidP="00964780">
      <w:r>
        <w:t xml:space="preserve">Mess- ＆ </w:t>
      </w:r>
      <w:proofErr w:type="spellStart"/>
      <w:r>
        <w:t>Prüfmittel</w:t>
      </w:r>
      <w:proofErr w:type="spellEnd"/>
      <w:r>
        <w:t xml:space="preserve"> (測定＆試験装置)</w:t>
      </w:r>
    </w:p>
    <w:p w14:paraId="57167591" w14:textId="77777777" w:rsidR="00964780" w:rsidRDefault="00964780" w:rsidP="00964780"/>
    <w:p w14:paraId="13A92002" w14:textId="77777777" w:rsidR="00964780" w:rsidRDefault="00964780" w:rsidP="00964780">
      <w:proofErr w:type="spellStart"/>
      <w:r>
        <w:t>Grenz</w:t>
      </w:r>
      <w:proofErr w:type="spellEnd"/>
      <w:r>
        <w:t xml:space="preserve"> </w:t>
      </w:r>
      <w:proofErr w:type="spellStart"/>
      <w:r>
        <w:t>Lehrdorn</w:t>
      </w:r>
      <w:proofErr w:type="spellEnd"/>
      <w:r>
        <w:t xml:space="preserve"> 限界プラグゲージ</w:t>
      </w:r>
    </w:p>
    <w:p w14:paraId="5A3DA885" w14:textId="77777777" w:rsidR="00964780" w:rsidRDefault="00964780" w:rsidP="00964780">
      <w:proofErr w:type="spellStart"/>
      <w:r>
        <w:t>Gewinde</w:t>
      </w:r>
      <w:proofErr w:type="spellEnd"/>
      <w:r>
        <w:t xml:space="preserve"> </w:t>
      </w:r>
      <w:proofErr w:type="spellStart"/>
      <w:r>
        <w:t>Lehrring</w:t>
      </w:r>
      <w:proofErr w:type="spellEnd"/>
      <w:r>
        <w:t xml:space="preserve">　ねじリングゲージ</w:t>
      </w:r>
    </w:p>
    <w:p w14:paraId="0A76CE36" w14:textId="77777777" w:rsidR="00964780" w:rsidRDefault="00964780" w:rsidP="00964780">
      <w:r>
        <w:t>ring　リング</w:t>
      </w:r>
    </w:p>
    <w:p w14:paraId="0AD1A392" w14:textId="77777777" w:rsidR="00964780" w:rsidRDefault="00964780" w:rsidP="00964780">
      <w:proofErr w:type="spellStart"/>
      <w:r>
        <w:t>Zahnwelle</w:t>
      </w:r>
      <w:proofErr w:type="spellEnd"/>
      <w:r>
        <w:t xml:space="preserve">　歯車</w:t>
      </w:r>
    </w:p>
    <w:p w14:paraId="277CC320" w14:textId="77777777" w:rsidR="00964780" w:rsidRDefault="00964780" w:rsidP="00964780">
      <w:r>
        <w:t>Modul　モジュール</w:t>
      </w:r>
    </w:p>
    <w:p w14:paraId="7856671B" w14:textId="77777777" w:rsidR="00964780" w:rsidRDefault="00964780" w:rsidP="00964780">
      <w:proofErr w:type="spellStart"/>
      <w:r>
        <w:t>Zähne</w:t>
      </w:r>
      <w:proofErr w:type="spellEnd"/>
      <w:r>
        <w:t xml:space="preserve"> 歯</w:t>
      </w:r>
    </w:p>
    <w:p w14:paraId="25BE77C3" w14:textId="77777777" w:rsidR="00964780" w:rsidRDefault="00964780" w:rsidP="00964780">
      <w:r>
        <w:t>Gut 良い</w:t>
      </w:r>
    </w:p>
    <w:p w14:paraId="17053E8C" w14:textId="77777777" w:rsidR="00964780" w:rsidRDefault="00964780" w:rsidP="00964780">
      <w:proofErr w:type="spellStart"/>
      <w:r>
        <w:t>Aus</w:t>
      </w:r>
      <w:proofErr w:type="spellEnd"/>
      <w:r>
        <w:t xml:space="preserve"> スクラップ</w:t>
      </w:r>
    </w:p>
    <w:p w14:paraId="3F3D3802" w14:textId="77777777" w:rsidR="00964780" w:rsidRDefault="00964780" w:rsidP="00964780">
      <w:proofErr w:type="spellStart"/>
      <w:r>
        <w:t>nach</w:t>
      </w:r>
      <w:proofErr w:type="spellEnd"/>
      <w:r>
        <w:t xml:space="preserve"> din5480 </w:t>
      </w:r>
      <w:proofErr w:type="spellStart"/>
      <w:r>
        <w:t>din5480</w:t>
      </w:r>
      <w:proofErr w:type="spellEnd"/>
      <w:r>
        <w:t>に準拠する</w:t>
      </w:r>
    </w:p>
    <w:p w14:paraId="2A9A7294" w14:textId="77777777" w:rsidR="00964780" w:rsidRDefault="00964780" w:rsidP="00964780">
      <w:proofErr w:type="spellStart"/>
      <w:r>
        <w:t>Endmass</w:t>
      </w:r>
      <w:proofErr w:type="spellEnd"/>
      <w:r>
        <w:t xml:space="preserve"> ブロックゲージ</w:t>
      </w:r>
    </w:p>
    <w:p w14:paraId="022A670B" w14:textId="77777777" w:rsidR="00964780" w:rsidRDefault="00964780" w:rsidP="00964780">
      <w:proofErr w:type="spellStart"/>
      <w:r>
        <w:t>Kegellehrdorn</w:t>
      </w:r>
      <w:proofErr w:type="spellEnd"/>
      <w:r>
        <w:t xml:space="preserve">　テーパープラグゲージ</w:t>
      </w:r>
    </w:p>
    <w:p w14:paraId="2FBFCB37" w14:textId="77777777" w:rsidR="00964780" w:rsidRDefault="00964780" w:rsidP="00964780">
      <w:proofErr w:type="spellStart"/>
      <w:r>
        <w:t>Kegellehre</w:t>
      </w:r>
      <w:proofErr w:type="spellEnd"/>
      <w:r>
        <w:t xml:space="preserve"> </w:t>
      </w:r>
      <w:proofErr w:type="spellStart"/>
      <w:r>
        <w:t>Lehrdorn</w:t>
      </w:r>
      <w:proofErr w:type="spellEnd"/>
      <w:r>
        <w:t xml:space="preserve"> </w:t>
      </w:r>
      <w:proofErr w:type="spellStart"/>
      <w:r>
        <w:t>Lehrring</w:t>
      </w:r>
      <w:proofErr w:type="spellEnd"/>
      <w:r>
        <w:t xml:space="preserve">　テーパーリングゲージ</w:t>
      </w:r>
    </w:p>
    <w:p w14:paraId="6BE3DBFD" w14:textId="77777777" w:rsidR="00964780" w:rsidRDefault="00964780" w:rsidP="00964780">
      <w:proofErr w:type="spellStart"/>
      <w:r>
        <w:t>Prüfstift</w:t>
      </w:r>
      <w:proofErr w:type="spellEnd"/>
      <w:r>
        <w:t xml:space="preserve"> </w:t>
      </w:r>
      <w:proofErr w:type="spellStart"/>
      <w:r>
        <w:t>Einzeln</w:t>
      </w:r>
      <w:proofErr w:type="spellEnd"/>
      <w:r>
        <w:t xml:space="preserve">　ピンゲージ</w:t>
      </w:r>
    </w:p>
    <w:p w14:paraId="1F7B760B" w14:textId="77777777" w:rsidR="00964780" w:rsidRDefault="00964780" w:rsidP="00964780">
      <w:proofErr w:type="spellStart"/>
      <w:r>
        <w:t>Bohrerlochlehre</w:t>
      </w:r>
      <w:proofErr w:type="spellEnd"/>
      <w:r>
        <w:t xml:space="preserve">　ドリルホールゲージ</w:t>
      </w:r>
    </w:p>
    <w:p w14:paraId="1989BB49" w14:textId="5E6C44A8" w:rsidR="008735A7" w:rsidRDefault="00964780" w:rsidP="00964780">
      <w:proofErr w:type="spellStart"/>
      <w:r>
        <w:t>Grenzrachenlehre</w:t>
      </w:r>
      <w:proofErr w:type="spellEnd"/>
      <w:r>
        <w:t xml:space="preserve"> </w:t>
      </w:r>
      <w:proofErr w:type="spellStart"/>
      <w:r>
        <w:t>doppelmäulig</w:t>
      </w:r>
      <w:proofErr w:type="spellEnd"/>
      <w:r>
        <w:t xml:space="preserve">　限界スナップゲージ 両口</w:t>
      </w:r>
    </w:p>
    <w:sectPr w:rsidR="00873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80"/>
    <w:rsid w:val="008735A7"/>
    <w:rsid w:val="009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13CE6"/>
  <w15:chartTrackingRefBased/>
  <w15:docId w15:val="{4CA0BEF1-7229-478D-8AC1-ED32B5B1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芳生</dc:creator>
  <cp:keywords/>
  <dc:description/>
  <cp:lastModifiedBy>竹田 芳生</cp:lastModifiedBy>
  <cp:revision>1</cp:revision>
  <dcterms:created xsi:type="dcterms:W3CDTF">2022-12-10T06:27:00Z</dcterms:created>
  <dcterms:modified xsi:type="dcterms:W3CDTF">2022-12-10T06:28:00Z</dcterms:modified>
</cp:coreProperties>
</file>